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1" w:rsidRDefault="00D305F3" w:rsidP="00C44722">
      <w:pPr>
        <w:jc w:val="center"/>
        <w:rPr>
          <w:b/>
          <w:sz w:val="32"/>
          <w:szCs w:val="32"/>
          <w:u w:val="single"/>
        </w:rPr>
      </w:pPr>
      <w:r w:rsidRPr="00D305F3">
        <w:rPr>
          <w:b/>
          <w:sz w:val="32"/>
          <w:szCs w:val="32"/>
          <w:u w:val="single"/>
        </w:rPr>
        <w:t>Pierwszy tydzień</w:t>
      </w:r>
    </w:p>
    <w:p w:rsidR="00C44722" w:rsidRPr="00D305F3" w:rsidRDefault="00C44722" w:rsidP="00C44722">
      <w:pPr>
        <w:jc w:val="center"/>
        <w:rPr>
          <w:b/>
          <w:sz w:val="32"/>
          <w:szCs w:val="32"/>
          <w:u w:val="single"/>
        </w:rPr>
      </w:pPr>
    </w:p>
    <w:p w:rsidR="00972BA4" w:rsidRPr="001B37CA" w:rsidRDefault="00585FC2">
      <w:pPr>
        <w:rPr>
          <w:b/>
          <w:sz w:val="28"/>
          <w:szCs w:val="28"/>
          <w:u w:val="single"/>
        </w:rPr>
      </w:pPr>
      <w:r w:rsidRPr="001B37CA">
        <w:rPr>
          <w:b/>
          <w:sz w:val="28"/>
          <w:szCs w:val="28"/>
          <w:highlight w:val="yellow"/>
          <w:u w:val="single"/>
        </w:rPr>
        <w:t>KLASA 1b, 1e</w:t>
      </w:r>
    </w:p>
    <w:p w:rsidR="00D305F3" w:rsidRDefault="007A1D37" w:rsidP="007A1D37">
      <w:r>
        <w:t>-  Proszę, zainstalujcie aplikację</w:t>
      </w:r>
      <w:r w:rsidR="00D305F3">
        <w:t xml:space="preserve"> na telefon:   </w:t>
      </w:r>
      <w:proofErr w:type="spellStart"/>
      <w:r w:rsidR="00D305F3" w:rsidRPr="007A1D37">
        <w:rPr>
          <w:b/>
        </w:rPr>
        <w:t>chemik.io</w:t>
      </w:r>
      <w:proofErr w:type="spellEnd"/>
      <w:r w:rsidR="00D305F3">
        <w:t xml:space="preserve">  wersja bezpłatna – do utrwalenia symboli i nazw pierwiastków chemicznych oraz równań reakcji – codziennie po 10 minut</w:t>
      </w:r>
    </w:p>
    <w:p w:rsidR="007A1D37" w:rsidRDefault="007A1D37" w:rsidP="00D305F3">
      <w:r>
        <w:t>-  Proszę obejrzyjcie i zachęcam do zrobienia zadań końcowych:</w:t>
      </w:r>
    </w:p>
    <w:p w:rsidR="00D305F3" w:rsidRDefault="001E5697" w:rsidP="00D305F3">
      <w:hyperlink r:id="rId7" w:history="1">
        <w:r w:rsidR="00D305F3">
          <w:rPr>
            <w:rStyle w:val="Hipercze"/>
          </w:rPr>
          <w:t>https://epodreczniki.pl/a/napoje-dnia-codziennego/D7mwB8CQL</w:t>
        </w:r>
      </w:hyperlink>
    </w:p>
    <w:p w:rsidR="00F9701B" w:rsidRDefault="00F9701B" w:rsidP="00F9701B"/>
    <w:p w:rsidR="00F9701B" w:rsidRPr="001B37CA" w:rsidRDefault="00F9701B" w:rsidP="00F9701B">
      <w:pPr>
        <w:rPr>
          <w:b/>
          <w:sz w:val="28"/>
          <w:szCs w:val="28"/>
          <w:u w:val="single"/>
        </w:rPr>
      </w:pPr>
      <w:r w:rsidRPr="001B37CA">
        <w:rPr>
          <w:b/>
          <w:sz w:val="28"/>
          <w:szCs w:val="28"/>
          <w:highlight w:val="yellow"/>
          <w:u w:val="single"/>
        </w:rPr>
        <w:t>KLASA 1a, 1g, 1h</w:t>
      </w:r>
    </w:p>
    <w:p w:rsidR="00F9701B" w:rsidRDefault="007A1D37" w:rsidP="00F9701B">
      <w:r>
        <w:t>-  Proszę, zainstalujcie aplikację</w:t>
      </w:r>
      <w:r w:rsidR="00F9701B">
        <w:t xml:space="preserve">:   </w:t>
      </w:r>
      <w:proofErr w:type="spellStart"/>
      <w:r w:rsidR="00F9701B" w:rsidRPr="00585FC2">
        <w:rPr>
          <w:b/>
        </w:rPr>
        <w:t>chemik.io</w:t>
      </w:r>
      <w:proofErr w:type="spellEnd"/>
      <w:r w:rsidR="00F9701B">
        <w:t xml:space="preserve">  wersja bezpłatna – do utrwalenia symboli i nazw pierwiastków chemicznych oraz równań reakcji – codziennie po 10 minut</w:t>
      </w:r>
    </w:p>
    <w:p w:rsidR="001B37CA" w:rsidRDefault="001B37CA" w:rsidP="00F9701B">
      <w:r>
        <w:t>-  Proszę obejrzyjcie i zachęcam do zrobienia zadań końcowych</w:t>
      </w:r>
    </w:p>
    <w:p w:rsidR="00F9701B" w:rsidRDefault="001E5697" w:rsidP="00F9701B">
      <w:hyperlink r:id="rId8" w:history="1">
        <w:r w:rsidR="00F9701B">
          <w:rPr>
            <w:rStyle w:val="Hipercze"/>
          </w:rPr>
          <w:t>https://epodreczniki.pl/a/mydlo-w-walce-o-czystosc/DKSgXRE1K</w:t>
        </w:r>
      </w:hyperlink>
    </w:p>
    <w:p w:rsidR="00F9701B" w:rsidRDefault="001E5697" w:rsidP="00F9701B">
      <w:hyperlink r:id="rId9" w:history="1">
        <w:r w:rsidR="00F9701B">
          <w:rPr>
            <w:rStyle w:val="Hipercze"/>
          </w:rPr>
          <w:t>https://epodreczniki.pl/a/srodki-czyszczace-i-ich-wplyw-na-srodowisko/D1GBMD25G</w:t>
        </w:r>
      </w:hyperlink>
    </w:p>
    <w:p w:rsidR="00F9701B" w:rsidRDefault="00F9701B" w:rsidP="00D305F3"/>
    <w:p w:rsidR="009E4F7A" w:rsidRPr="001B37CA" w:rsidRDefault="009E4F7A" w:rsidP="009E4F7A">
      <w:pPr>
        <w:rPr>
          <w:b/>
          <w:sz w:val="28"/>
          <w:szCs w:val="28"/>
          <w:u w:val="single"/>
        </w:rPr>
      </w:pPr>
      <w:r w:rsidRPr="001B37CA">
        <w:rPr>
          <w:b/>
          <w:sz w:val="28"/>
          <w:szCs w:val="28"/>
          <w:highlight w:val="yellow"/>
          <w:u w:val="single"/>
        </w:rPr>
        <w:t>KLASA 1B, 1E, 1G</w:t>
      </w:r>
    </w:p>
    <w:p w:rsidR="009E4F7A" w:rsidRDefault="007A1D37" w:rsidP="009E4F7A">
      <w:r>
        <w:t xml:space="preserve">-  Proszę, zainstalujcie aplikację:  </w:t>
      </w:r>
      <w:proofErr w:type="spellStart"/>
      <w:r w:rsidR="009E4F7A" w:rsidRPr="00585FC2">
        <w:rPr>
          <w:b/>
        </w:rPr>
        <w:t>chemik.io</w:t>
      </w:r>
      <w:proofErr w:type="spellEnd"/>
      <w:r w:rsidR="009E4F7A">
        <w:t xml:space="preserve">  wersja bezpłatna – do utrwalenia symboli i nazw pierwiastków chemicznych oraz równań reakcji – codziennie po 10 minut</w:t>
      </w:r>
    </w:p>
    <w:p w:rsidR="001B37CA" w:rsidRDefault="001B37CA" w:rsidP="009E4F7A">
      <w:r>
        <w:t>-  Proszę obejrzyjcie i zachęcam do zrobienia zadań końcowych:</w:t>
      </w:r>
    </w:p>
    <w:p w:rsidR="00CB1999" w:rsidRDefault="001E5697" w:rsidP="009E4F7A">
      <w:hyperlink r:id="rId10" w:history="1">
        <w:r w:rsidR="00CB1999">
          <w:rPr>
            <w:rStyle w:val="Hipercze"/>
          </w:rPr>
          <w:t>https://www.youtube.com/watch?v=2vcxU2_VUEM</w:t>
        </w:r>
      </w:hyperlink>
    </w:p>
    <w:p w:rsidR="009E4F7A" w:rsidRDefault="001E5697" w:rsidP="009E4F7A">
      <w:hyperlink r:id="rId11" w:history="1">
        <w:r w:rsidR="009E4F7A">
          <w:rPr>
            <w:rStyle w:val="Hipercze"/>
          </w:rPr>
          <w:t>https://epodreczniki.pl/a/reakcje-chemiczne---podsumowanie/D1859rN9J</w:t>
        </w:r>
      </w:hyperlink>
    </w:p>
    <w:p w:rsidR="00CB1999" w:rsidRDefault="00CB1999" w:rsidP="009E4F7A"/>
    <w:p w:rsidR="009E4F7A" w:rsidRPr="001B37CA" w:rsidRDefault="009E4F7A" w:rsidP="009E4F7A">
      <w:pPr>
        <w:rPr>
          <w:b/>
          <w:sz w:val="28"/>
          <w:szCs w:val="28"/>
          <w:u w:val="single"/>
        </w:rPr>
      </w:pPr>
      <w:r w:rsidRPr="001B37CA">
        <w:rPr>
          <w:b/>
          <w:sz w:val="28"/>
          <w:szCs w:val="28"/>
          <w:highlight w:val="yellow"/>
          <w:u w:val="single"/>
        </w:rPr>
        <w:t>KLASA 1A, 1F</w:t>
      </w:r>
    </w:p>
    <w:p w:rsidR="009E4F7A" w:rsidRDefault="007A1D37" w:rsidP="009E4F7A">
      <w:r>
        <w:t>-  Proszę, zainstalujcie aplikację</w:t>
      </w:r>
      <w:r w:rsidR="009E4F7A">
        <w:t xml:space="preserve">:   </w:t>
      </w:r>
      <w:proofErr w:type="spellStart"/>
      <w:r w:rsidR="009E4F7A" w:rsidRPr="00585FC2">
        <w:rPr>
          <w:b/>
        </w:rPr>
        <w:t>chemik.io</w:t>
      </w:r>
      <w:proofErr w:type="spellEnd"/>
      <w:r w:rsidR="009E4F7A">
        <w:t xml:space="preserve">  wersja bezpłatna – do utrwalenia symboli i nazw pierwiastków chemicznych oraz równań reakcji – codziennie po 10 minut</w:t>
      </w:r>
    </w:p>
    <w:p w:rsidR="001B37CA" w:rsidRDefault="001B37CA" w:rsidP="009E4F7A">
      <w:r>
        <w:t>-  Proszę obejrzyjcie i zachęcam do zrobienia zadań końcowych:</w:t>
      </w:r>
    </w:p>
    <w:p w:rsidR="00F9701B" w:rsidRDefault="001E5697" w:rsidP="00D305F3">
      <w:hyperlink r:id="rId12" w:history="1">
        <w:r w:rsidR="009E4F7A">
          <w:rPr>
            <w:rStyle w:val="Hipercze"/>
          </w:rPr>
          <w:t>https://epodreczniki.pl/a/kwasy-tlenowe---</w:t>
        </w:r>
        <w:proofErr w:type="spellStart"/>
        <w:r w:rsidR="009E4F7A">
          <w:rPr>
            <w:rStyle w:val="Hipercze"/>
          </w:rPr>
          <w:t>otrzymywanie-i-budowa</w:t>
        </w:r>
        <w:proofErr w:type="spellEnd"/>
        <w:r w:rsidR="009E4F7A">
          <w:rPr>
            <w:rStyle w:val="Hipercze"/>
          </w:rPr>
          <w:t>/Dg4B89Y1G</w:t>
        </w:r>
      </w:hyperlink>
    </w:p>
    <w:p w:rsidR="00D305F3" w:rsidRDefault="001E5697">
      <w:hyperlink r:id="rId13" w:history="1">
        <w:r w:rsidR="009E4F7A">
          <w:rPr>
            <w:rStyle w:val="Hipercze"/>
          </w:rPr>
          <w:t>https://epodreczniki.pl/a/kwasy-beztlenowe/DT1nDfP1M</w:t>
        </w:r>
      </w:hyperlink>
    </w:p>
    <w:p w:rsidR="00EE7EEB" w:rsidRPr="001B37CA" w:rsidRDefault="00EE7EEB" w:rsidP="00EE7EEB">
      <w:pPr>
        <w:rPr>
          <w:b/>
          <w:sz w:val="28"/>
          <w:szCs w:val="28"/>
          <w:u w:val="single"/>
        </w:rPr>
      </w:pPr>
      <w:r w:rsidRPr="001B37CA">
        <w:rPr>
          <w:b/>
          <w:sz w:val="28"/>
          <w:szCs w:val="28"/>
          <w:highlight w:val="yellow"/>
          <w:u w:val="single"/>
        </w:rPr>
        <w:lastRenderedPageBreak/>
        <w:t xml:space="preserve">KLASA </w:t>
      </w:r>
      <w:r w:rsidRPr="00EE7EEB">
        <w:rPr>
          <w:b/>
          <w:sz w:val="28"/>
          <w:szCs w:val="28"/>
          <w:highlight w:val="yellow"/>
          <w:u w:val="single"/>
        </w:rPr>
        <w:t>1D</w:t>
      </w:r>
    </w:p>
    <w:p w:rsidR="00EE7EEB" w:rsidRDefault="00EE7EEB" w:rsidP="00EE7EEB">
      <w:r>
        <w:t xml:space="preserve">-  Proszę, zainstalujcie aplikację:   </w:t>
      </w:r>
      <w:proofErr w:type="spellStart"/>
      <w:r w:rsidRPr="00585FC2">
        <w:rPr>
          <w:b/>
        </w:rPr>
        <w:t>chemik.io</w:t>
      </w:r>
      <w:proofErr w:type="spellEnd"/>
      <w:r>
        <w:t xml:space="preserve">  wersja bezpłatna – do utrwalenia symboli i nazw pierwiastków chemicznych oraz równań reakcji – codziennie po 10 minut</w:t>
      </w:r>
    </w:p>
    <w:p w:rsidR="00EE7EEB" w:rsidRDefault="00EE7EEB" w:rsidP="00EE7EEB">
      <w:r>
        <w:t>-  Proszę obejrzyjcie i zachęcam do zrobienia zadań końcowych:</w:t>
      </w:r>
    </w:p>
    <w:p w:rsidR="00EE7EEB" w:rsidRDefault="001E5697" w:rsidP="00EE7EEB">
      <w:hyperlink r:id="rId14" w:history="1">
        <w:r w:rsidR="00EE7EEB">
          <w:rPr>
            <w:rStyle w:val="Hipercze"/>
          </w:rPr>
          <w:t>https://www.youtube.com/watch?v=2vcxU2_VUEM</w:t>
        </w:r>
      </w:hyperlink>
    </w:p>
    <w:p w:rsidR="00EE7EEB" w:rsidRDefault="001E5697" w:rsidP="00EE7EEB">
      <w:hyperlink r:id="rId15" w:history="1">
        <w:r w:rsidR="00EE7EEB">
          <w:rPr>
            <w:rStyle w:val="Hipercze"/>
          </w:rPr>
          <w:t>https://www.youtube.com/watch?v=GdU3TjnrdMo</w:t>
        </w:r>
      </w:hyperlink>
      <w:r w:rsidR="00EE7EEB">
        <w:t xml:space="preserve">    zadania fajne!!</w:t>
      </w:r>
    </w:p>
    <w:p w:rsidR="00A50770" w:rsidRDefault="001E5697" w:rsidP="00A50770">
      <w:hyperlink r:id="rId16" w:history="1">
        <w:r w:rsidR="00A50770">
          <w:rPr>
            <w:rStyle w:val="Hipercze"/>
          </w:rPr>
          <w:t>https://epodreczniki.pl/a/reakcja-tlenkow-z-kwasami-i-zasadami/D1ESwTrrp</w:t>
        </w:r>
      </w:hyperlink>
    </w:p>
    <w:p w:rsidR="00EE7EEB" w:rsidRDefault="00EE7EEB"/>
    <w:p w:rsidR="00D305F3" w:rsidRDefault="00D305F3"/>
    <w:p w:rsidR="003C7441" w:rsidRDefault="003C7441"/>
    <w:sectPr w:rsidR="003C7441" w:rsidSect="0097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C9" w:rsidRDefault="003701C9" w:rsidP="00EE7EEB">
      <w:pPr>
        <w:spacing w:after="0" w:line="240" w:lineRule="auto"/>
      </w:pPr>
      <w:r>
        <w:separator/>
      </w:r>
    </w:p>
  </w:endnote>
  <w:endnote w:type="continuationSeparator" w:id="0">
    <w:p w:rsidR="003701C9" w:rsidRDefault="003701C9" w:rsidP="00E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C9" w:rsidRDefault="003701C9" w:rsidP="00EE7EEB">
      <w:pPr>
        <w:spacing w:after="0" w:line="240" w:lineRule="auto"/>
      </w:pPr>
      <w:r>
        <w:separator/>
      </w:r>
    </w:p>
  </w:footnote>
  <w:footnote w:type="continuationSeparator" w:id="0">
    <w:p w:rsidR="003701C9" w:rsidRDefault="003701C9" w:rsidP="00E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A55"/>
    <w:multiLevelType w:val="hybridMultilevel"/>
    <w:tmpl w:val="2DB8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FC2"/>
    <w:rsid w:val="001B37CA"/>
    <w:rsid w:val="001E5697"/>
    <w:rsid w:val="003701C9"/>
    <w:rsid w:val="003C7441"/>
    <w:rsid w:val="00585FC2"/>
    <w:rsid w:val="007A1D37"/>
    <w:rsid w:val="00972BA4"/>
    <w:rsid w:val="009E4F7A"/>
    <w:rsid w:val="00A50770"/>
    <w:rsid w:val="00C132C9"/>
    <w:rsid w:val="00C44722"/>
    <w:rsid w:val="00CB1999"/>
    <w:rsid w:val="00D039C1"/>
    <w:rsid w:val="00D305F3"/>
    <w:rsid w:val="00EE7EEB"/>
    <w:rsid w:val="00F9701B"/>
    <w:rsid w:val="00FD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5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EEB"/>
  </w:style>
  <w:style w:type="paragraph" w:styleId="Stopka">
    <w:name w:val="footer"/>
    <w:basedOn w:val="Normalny"/>
    <w:link w:val="StopkaZnak"/>
    <w:uiPriority w:val="99"/>
    <w:semiHidden/>
    <w:unhideWhenUsed/>
    <w:rsid w:val="00E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7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ydlo-w-walce-o-czystosc/DKSgXRE1K" TargetMode="External"/><Relationship Id="rId13" Type="http://schemas.openxmlformats.org/officeDocument/2006/relationships/hyperlink" Target="https://epodreczniki.pl/a/kwasy-beztlenowe/DT1nDfP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napoje-dnia-codziennego/D7mwB8CQL" TargetMode="External"/><Relationship Id="rId12" Type="http://schemas.openxmlformats.org/officeDocument/2006/relationships/hyperlink" Target="https://epodreczniki.pl/a/kwasy-tlenowe---otrzymywanie-i-budowa/Dg4B89Y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odreczniki.pl/a/reakcja-tlenkow-z-kwasami-i-zasadami/D1ESwTrr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reakcje-chemiczne---podsumowanie/D1859rN9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dU3TjnrdMo" TargetMode="External"/><Relationship Id="rId10" Type="http://schemas.openxmlformats.org/officeDocument/2006/relationships/hyperlink" Target="https://www.youtube.com/watch?v=2vcxU2_V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rodki-czyszczace-i-ich-wplyw-na-srodowisko/D1GBMD25G" TargetMode="External"/><Relationship Id="rId14" Type="http://schemas.openxmlformats.org/officeDocument/2006/relationships/hyperlink" Target="https://www.youtube.com/watch?v=2vcxU2_VU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dcterms:created xsi:type="dcterms:W3CDTF">2020-03-17T10:32:00Z</dcterms:created>
  <dcterms:modified xsi:type="dcterms:W3CDTF">2020-03-17T13:02:00Z</dcterms:modified>
</cp:coreProperties>
</file>